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1" w:rsidRDefault="000711A1" w:rsidP="001B38C8">
      <w:pPr>
        <w:spacing w:after="0" w:line="240" w:lineRule="atLeast"/>
        <w:rPr>
          <w:b/>
          <w:sz w:val="28"/>
          <w:szCs w:val="28"/>
          <w:u w:val="single"/>
        </w:rPr>
      </w:pPr>
    </w:p>
    <w:p w:rsidR="000711A1" w:rsidRPr="00695220" w:rsidRDefault="00F1209B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CC-IX</w:t>
      </w:r>
    </w:p>
    <w:p w:rsidR="000711A1" w:rsidRPr="00695220" w:rsidRDefault="00F1209B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HISTORY OF INDIA-V (C.1550-1605)</w:t>
      </w:r>
    </w:p>
    <w:p w:rsidR="000711A1" w:rsidRDefault="000711A1" w:rsidP="000711A1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 w:rsidRPr="00695220">
        <w:rPr>
          <w:b/>
          <w:sz w:val="28"/>
          <w:szCs w:val="28"/>
          <w:u w:val="single"/>
        </w:rPr>
        <w:t>(GROUP-A)</w:t>
      </w:r>
    </w:p>
    <w:p w:rsidR="002A06B8" w:rsidRDefault="00E11B7C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main Persian source for the study of Mughal history (1526-1605)?</w:t>
      </w:r>
    </w:p>
    <w:p w:rsidR="00E11B7C" w:rsidRDefault="00F20A3C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Critically analysis the significance of Ani-i-Akbari and Mutakab-ut-tawarikh as source for study of Akbar region?</w:t>
      </w:r>
    </w:p>
    <w:p w:rsidR="00F20A3C" w:rsidRDefault="00F20A3C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vernacular literacy tradition about the Mughal period in medieval India?</w:t>
      </w:r>
    </w:p>
    <w:p w:rsidR="00F20A3C" w:rsidRDefault="00794B54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archaeological source of information about the Mughal period in medieval India?</w:t>
      </w:r>
    </w:p>
    <w:p w:rsidR="00794B54" w:rsidRDefault="00486BA4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Analysis the modern interpretation of the historiography under the Mughal?</w:t>
      </w:r>
    </w:p>
    <w:p w:rsidR="00486BA4" w:rsidRDefault="00486BA4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conditions of neighbouring state during the invasion of Babur?</w:t>
      </w:r>
    </w:p>
    <w:p w:rsidR="00486BA4" w:rsidRDefault="002527F1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causes that compelled Babur to invaded India?</w:t>
      </w:r>
    </w:p>
    <w:p w:rsidR="002527F1" w:rsidRDefault="002527F1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Examine the battles or conquests fought by Babur in </w:t>
      </w:r>
      <w:r w:rsidR="002D5D49">
        <w:rPr>
          <w:sz w:val="24"/>
          <w:szCs w:val="28"/>
        </w:rPr>
        <w:t>India</w:t>
      </w:r>
      <w:r>
        <w:rPr>
          <w:sz w:val="24"/>
          <w:szCs w:val="28"/>
        </w:rPr>
        <w:t>?</w:t>
      </w:r>
    </w:p>
    <w:p w:rsidR="004B5453" w:rsidRDefault="002527F1" w:rsidP="00F916BD">
      <w:pPr>
        <w:pStyle w:val="ListParagraph"/>
        <w:numPr>
          <w:ilvl w:val="0"/>
          <w:numId w:val="25"/>
        </w:numPr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causes of Ra</w:t>
      </w:r>
      <w:r w:rsidR="004B5453">
        <w:rPr>
          <w:sz w:val="24"/>
          <w:szCs w:val="28"/>
        </w:rPr>
        <w:t>nasanga’s failure and Babur’s victory of the battle of Khanwa?</w:t>
      </w:r>
    </w:p>
    <w:p w:rsidR="00A91F55" w:rsidRDefault="002D5D49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Describe the importance of Fire arms, military technology and warfare in the success of Babur in </w:t>
      </w:r>
      <w:r w:rsidR="00A91F55">
        <w:rPr>
          <w:sz w:val="24"/>
          <w:szCs w:val="28"/>
        </w:rPr>
        <w:t xml:space="preserve"> </w:t>
      </w:r>
    </w:p>
    <w:p w:rsidR="002527F1" w:rsidRDefault="00A91F55" w:rsidP="00A91F55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</w:t>
      </w:r>
      <w:r w:rsidR="002D5D49">
        <w:rPr>
          <w:sz w:val="24"/>
          <w:szCs w:val="28"/>
        </w:rPr>
        <w:t>India?</w:t>
      </w:r>
    </w:p>
    <w:p w:rsidR="002D5D49" w:rsidRDefault="00A91F55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conquest and expansion of empire by Sher Shah?</w:t>
      </w:r>
    </w:p>
    <w:p w:rsidR="00A91F55" w:rsidRDefault="00A91F55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factors responsible for success of Sher Shah’s military achievements?</w:t>
      </w:r>
    </w:p>
    <w:p w:rsidR="00A91F55" w:rsidRDefault="00A91F55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various reforms of Sher Shah?</w:t>
      </w:r>
    </w:p>
    <w:p w:rsidR="00A91F55" w:rsidRDefault="00A91F55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the Sailent features of administrative reforms of Sher Shah?</w:t>
      </w:r>
    </w:p>
    <w:p w:rsidR="00A91F55" w:rsidRDefault="00A91F55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Did Sher Shah bring about innovations in the field of administration and land revenue? Describe the          </w:t>
      </w:r>
    </w:p>
    <w:p w:rsidR="00A91F55" w:rsidRDefault="00A91F55" w:rsidP="00A91F55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features of administration?</w:t>
      </w:r>
    </w:p>
    <w:p w:rsidR="00A91F55" w:rsidRDefault="00A3138C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What role did tactics and technology play in early military success of Akbar?</w:t>
      </w:r>
    </w:p>
    <w:p w:rsidR="00A3138C" w:rsidRDefault="00A3138C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Analysis the process of integration of indigenous groups in the Mughal nobility during the region of </w:t>
      </w:r>
    </w:p>
    <w:p w:rsidR="00A3138C" w:rsidRDefault="00A3138C" w:rsidP="00A3138C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Akbar?</w:t>
      </w:r>
    </w:p>
    <w:p w:rsidR="00A3138C" w:rsidRDefault="00812A4A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Write a note on the Jagirdari system under Akbar?</w:t>
      </w:r>
    </w:p>
    <w:p w:rsidR="00812A4A" w:rsidRDefault="00812A4A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how the Mughal army was based on Mansabdari system and asses its merits and demerits?</w:t>
      </w:r>
    </w:p>
    <w:p w:rsidR="00812A4A" w:rsidRDefault="00812A4A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With special reference to the Zabti system, analysis the evolution of land ewvenue system of the </w:t>
      </w:r>
    </w:p>
    <w:p w:rsidR="00812A4A" w:rsidRDefault="00812A4A" w:rsidP="00812A4A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Mughal under Akbar?</w:t>
      </w:r>
    </w:p>
    <w:p w:rsidR="00812A4A" w:rsidRDefault="00E16849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revolt of Uzbek nobles and others against Akbar and how Akbar resisted it?</w:t>
      </w:r>
    </w:p>
    <w:p w:rsidR="00E16849" w:rsidRDefault="00E16849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rebellions and expansions in the last phase of Akbar region?</w:t>
      </w:r>
    </w:p>
    <w:p w:rsidR="00E16849" w:rsidRDefault="00E16849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Explain how and why Akbar inducted Rajputs in the different phases in the service of the Mughal </w:t>
      </w:r>
    </w:p>
    <w:p w:rsidR="00E16849" w:rsidRDefault="00E16849" w:rsidP="00E16849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administrations?</w:t>
      </w:r>
    </w:p>
    <w:p w:rsidR="00E16849" w:rsidRDefault="00EC728C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Briefly describe the standard of living and social life during the period of Akbar’s rule in India?</w:t>
      </w:r>
    </w:p>
    <w:p w:rsidR="00EC728C" w:rsidRDefault="00EC728C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Discuss the functions and the positions of the Zamidar’s in the rural economy during Akbar’s during </w:t>
      </w:r>
    </w:p>
    <w:p w:rsidR="00EC728C" w:rsidRDefault="00EC728C" w:rsidP="00EC728C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Akbar rule?</w:t>
      </w:r>
    </w:p>
    <w:p w:rsidR="00EC728C" w:rsidRDefault="00EC728C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position of the Peasants in the Akbar rule?</w:t>
      </w:r>
    </w:p>
    <w:p w:rsidR="00EC728C" w:rsidRDefault="00EC728C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Explain how the relationship between Zamidar’s and the Peasants leads to rural tensions?</w:t>
      </w:r>
    </w:p>
    <w:p w:rsidR="00EC728C" w:rsidRDefault="00EE2862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means, methods and extent of agriculture farming during Akbar’s rule?</w:t>
      </w:r>
    </w:p>
    <w:p w:rsidR="00EE2862" w:rsidRDefault="00EE2862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different types of Agro-based production during Akbar reign?</w:t>
      </w:r>
    </w:p>
    <w:p w:rsidR="00AD0550" w:rsidRDefault="00AD0550" w:rsidP="00AD0550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different types of Non Agro-based production during Akbar reign?</w:t>
      </w:r>
    </w:p>
    <w:p w:rsidR="00EE2862" w:rsidRDefault="00AD0550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Briefly analysis the network of the trade routes developed?</w:t>
      </w:r>
    </w:p>
    <w:p w:rsidR="00AD0550" w:rsidRDefault="00AD0550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Discuss the organisation of internal trade and commerce in the 16</w:t>
      </w:r>
      <w:r w:rsidRPr="00AD0550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century Mughal India?</w:t>
      </w:r>
    </w:p>
    <w:p w:rsidR="00AD0550" w:rsidRDefault="00AD0550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Analysis the patterns of overseas trade during Akbar rule?</w:t>
      </w:r>
    </w:p>
    <w:p w:rsidR="00AD0550" w:rsidRDefault="00AD0550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chief items of exports from India during Akbar reign?</w:t>
      </w:r>
    </w:p>
    <w:p w:rsidR="00AD0550" w:rsidRDefault="00AD0550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Mughal rule in Gujarat and the rise of Surat in during Akbar rule?</w:t>
      </w:r>
    </w:p>
    <w:p w:rsidR="00AD0550" w:rsidRDefault="00AD0550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</w:t>
      </w:r>
      <w:r w:rsidR="00A648F7">
        <w:rPr>
          <w:sz w:val="24"/>
          <w:szCs w:val="28"/>
        </w:rPr>
        <w:t>Examine the theory and practice of the inclusive political ideas of the Mughal rules in India?</w:t>
      </w:r>
    </w:p>
    <w:p w:rsidR="00A648F7" w:rsidRDefault="00A648F7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Describe the development of Mughal theory of state &amp; sovereignty by Babur, Humayun and Akbar?</w:t>
      </w:r>
    </w:p>
    <w:p w:rsidR="00A648F7" w:rsidRDefault="00A648F7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Analysis the evolution of Akbar policy of Sulh-i-Kul, How did the Ulemal react to it?</w:t>
      </w:r>
    </w:p>
    <w:p w:rsidR="00A648F7" w:rsidRDefault="00A648F7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>Examine the nature and principles of Akbar religion, Din-i-Ilahi?</w:t>
      </w:r>
    </w:p>
    <w:p w:rsidR="00A648F7" w:rsidRDefault="00A648F7" w:rsidP="004B5453">
      <w:pPr>
        <w:pStyle w:val="ListParagraph"/>
        <w:numPr>
          <w:ilvl w:val="0"/>
          <w:numId w:val="25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8"/>
        </w:rPr>
      </w:pPr>
      <w:r>
        <w:rPr>
          <w:sz w:val="24"/>
          <w:szCs w:val="28"/>
        </w:rPr>
        <w:t xml:space="preserve"> Describe the origin and advent of Sufism? Examine the principal features and major silsilas of sufi </w:t>
      </w:r>
    </w:p>
    <w:p w:rsidR="00A648F7" w:rsidRPr="00F916BD" w:rsidRDefault="00A648F7" w:rsidP="00A648F7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  <w:r>
        <w:rPr>
          <w:sz w:val="24"/>
          <w:szCs w:val="28"/>
        </w:rPr>
        <w:t xml:space="preserve">   philosophy?</w:t>
      </w:r>
    </w:p>
    <w:p w:rsidR="00D0668F" w:rsidRDefault="00D0668F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8E135C" w:rsidRDefault="008E135C" w:rsidP="00506247">
      <w:pPr>
        <w:spacing w:after="0" w:line="240" w:lineRule="atLeast"/>
        <w:rPr>
          <w:b/>
          <w:sz w:val="28"/>
          <w:szCs w:val="28"/>
          <w:u w:val="single"/>
        </w:rPr>
      </w:pPr>
    </w:p>
    <w:p w:rsidR="00B52413" w:rsidRDefault="00B52413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</w:p>
    <w:p w:rsidR="002A06B8" w:rsidRDefault="002A06B8" w:rsidP="002A06B8">
      <w:pPr>
        <w:spacing w:after="0" w:line="240" w:lineRule="atLeast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(GROUP-B</w:t>
      </w:r>
      <w:r w:rsidRPr="00695220">
        <w:rPr>
          <w:b/>
          <w:sz w:val="28"/>
          <w:szCs w:val="28"/>
          <w:u w:val="single"/>
        </w:rPr>
        <w:t>)</w:t>
      </w:r>
    </w:p>
    <w:p w:rsidR="002A06B8" w:rsidRDefault="002A06B8" w:rsidP="002A06B8">
      <w:pPr>
        <w:spacing w:after="0" w:line="240" w:lineRule="atLeast"/>
        <w:rPr>
          <w:b/>
          <w:sz w:val="26"/>
          <w:szCs w:val="26"/>
        </w:rPr>
      </w:pPr>
      <w:r w:rsidRPr="002A06B8">
        <w:rPr>
          <w:b/>
          <w:sz w:val="26"/>
          <w:szCs w:val="26"/>
        </w:rPr>
        <w:t>Short Questions:</w:t>
      </w:r>
    </w:p>
    <w:p w:rsidR="00E3717F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Babarnamah.</w:t>
      </w:r>
    </w:p>
    <w:p w:rsidR="00484A64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Ani-i-Akbari-Abdul fazl.</w:t>
      </w:r>
    </w:p>
    <w:p w:rsidR="00484A64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Tujuk-i-Jahangir.</w:t>
      </w:r>
    </w:p>
    <w:p w:rsidR="00484A64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Humayunamah.</w:t>
      </w:r>
    </w:p>
    <w:p w:rsidR="00484A64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Akbarnamah.</w:t>
      </w:r>
    </w:p>
    <w:p w:rsidR="00484A64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The Battle of Panipath (1526).</w:t>
      </w:r>
    </w:p>
    <w:p w:rsidR="00484A64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The Battle of Khanwa (1529).</w:t>
      </w:r>
    </w:p>
    <w:p w:rsidR="00484A64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Sarkars.</w:t>
      </w:r>
    </w:p>
    <w:p w:rsidR="00484A64" w:rsidRDefault="00484A64" w:rsidP="00E3717F">
      <w:pPr>
        <w:pStyle w:val="ListParagraph"/>
        <w:numPr>
          <w:ilvl w:val="0"/>
          <w:numId w:val="26"/>
        </w:numPr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Praganas.</w:t>
      </w:r>
    </w:p>
    <w:p w:rsidR="00484A64" w:rsidRDefault="00484A64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Write a short note on well organised ‘Dak’ system.</w:t>
      </w:r>
    </w:p>
    <w:p w:rsidR="00484A64" w:rsidRDefault="00065463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Network of roads.</w:t>
      </w:r>
    </w:p>
    <w:p w:rsidR="00065463" w:rsidRDefault="00065463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The Saiyads.</w:t>
      </w:r>
    </w:p>
    <w:p w:rsidR="00065463" w:rsidRDefault="00065463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The Shaikhzadas.</w:t>
      </w:r>
    </w:p>
    <w:p w:rsidR="00065463" w:rsidRDefault="00065463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First phase of Akbar’s rajput policy.</w:t>
      </w:r>
    </w:p>
    <w:p w:rsidR="00065463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Second phase of Akbar’s Rajput policy.</w:t>
      </w:r>
    </w:p>
    <w:p w:rsidR="007F3E98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Struggle for Wikalat.</w:t>
      </w:r>
    </w:p>
    <w:p w:rsidR="007F3E98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Revolt of Uzbek nobles.</w:t>
      </w:r>
    </w:p>
    <w:p w:rsidR="007F3E98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Describe about Mir Bakshi and Waqa-i-Navis.</w:t>
      </w:r>
    </w:p>
    <w:p w:rsidR="007F3E98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The Zat and Sawar Ranks.</w:t>
      </w:r>
    </w:p>
    <w:p w:rsidR="007F3E98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Merits and demerits of Mansabdarri system during Akbar reign.</w:t>
      </w:r>
    </w:p>
    <w:p w:rsidR="007F3E98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Social institutions and customs.</w:t>
      </w:r>
    </w:p>
    <w:p w:rsidR="007F3E98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Festival, Amusement and marriage.</w:t>
      </w:r>
    </w:p>
    <w:p w:rsidR="007F3E98" w:rsidRDefault="007F3E98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Zamidari rights and chaudhuris.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Stratification of Peasantry.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Land rights of Peasantry.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Regional varieties of crops.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Geographical division of crops.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The production of cash crops and dying crops.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Overseas trade routes and overland trade routes.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Crops patterns.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River transport and costal trade.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Sulh-i-Kul.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The foundations  of Din-i-Ilahi.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Ibadat Khana.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The Chisti  and Suhravadari Silsila.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Rise of Surat.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Position of Ulama in Islam.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Impact of the Sufi Movement.</w:t>
      </w:r>
    </w:p>
    <w:p w:rsidR="00FD6D6A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>Intellectual intervention during Akbar’s reign.</w:t>
      </w:r>
    </w:p>
    <w:p w:rsidR="007F3E98" w:rsidRPr="00484A64" w:rsidRDefault="00FD6D6A" w:rsidP="00484A64">
      <w:pPr>
        <w:pStyle w:val="ListParagraph"/>
        <w:numPr>
          <w:ilvl w:val="0"/>
          <w:numId w:val="26"/>
        </w:numPr>
        <w:tabs>
          <w:tab w:val="left" w:pos="426"/>
        </w:tabs>
        <w:spacing w:after="0" w:line="240" w:lineRule="atLeast"/>
        <w:ind w:left="284" w:hanging="284"/>
        <w:rPr>
          <w:sz w:val="24"/>
          <w:szCs w:val="26"/>
        </w:rPr>
      </w:pPr>
      <w:r>
        <w:rPr>
          <w:sz w:val="24"/>
          <w:szCs w:val="26"/>
        </w:rPr>
        <w:t xml:space="preserve">Akbar’s policy of Religious Tolerance.  </w:t>
      </w:r>
    </w:p>
    <w:p w:rsidR="002E734B" w:rsidRPr="00932B98" w:rsidRDefault="002E734B" w:rsidP="002E734B">
      <w:pPr>
        <w:pStyle w:val="ListParagraph"/>
        <w:tabs>
          <w:tab w:val="left" w:pos="426"/>
        </w:tabs>
        <w:spacing w:after="0" w:line="240" w:lineRule="atLeast"/>
        <w:ind w:left="284"/>
        <w:rPr>
          <w:sz w:val="24"/>
          <w:szCs w:val="28"/>
        </w:rPr>
      </w:pPr>
    </w:p>
    <w:p w:rsidR="00270BBA" w:rsidRPr="00AF6E54" w:rsidRDefault="00270BBA" w:rsidP="00AF6E54">
      <w:pPr>
        <w:spacing w:after="0" w:line="240" w:lineRule="atLeast"/>
        <w:rPr>
          <w:sz w:val="24"/>
          <w:szCs w:val="24"/>
        </w:rPr>
      </w:pPr>
    </w:p>
    <w:sectPr w:rsidR="00270BBA" w:rsidRPr="00AF6E54" w:rsidSect="005519B6">
      <w:headerReference w:type="even" r:id="rId8"/>
      <w:headerReference w:type="default" r:id="rId9"/>
      <w:headerReference w:type="first" r:id="rId10"/>
      <w:pgSz w:w="11906" w:h="16838"/>
      <w:pgMar w:top="0" w:right="849" w:bottom="142" w:left="851" w:header="113" w:footer="113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5B5F" w:rsidRDefault="00485B5F" w:rsidP="00952E68">
      <w:pPr>
        <w:spacing w:after="0" w:line="240" w:lineRule="auto"/>
      </w:pPr>
      <w:r>
        <w:separator/>
      </w:r>
    </w:p>
  </w:endnote>
  <w:endnote w:type="continuationSeparator" w:id="1">
    <w:p w:rsidR="00485B5F" w:rsidRDefault="00485B5F" w:rsidP="00952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5B5F" w:rsidRDefault="00485B5F" w:rsidP="00952E68">
      <w:pPr>
        <w:spacing w:after="0" w:line="240" w:lineRule="auto"/>
      </w:pPr>
      <w:r>
        <w:separator/>
      </w:r>
    </w:p>
  </w:footnote>
  <w:footnote w:type="continuationSeparator" w:id="1">
    <w:p w:rsidR="00485B5F" w:rsidRDefault="00485B5F" w:rsidP="00952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B5241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504829" o:spid="_x0000_s13323" type="#_x0000_t136" style="position:absolute;margin-left:0;margin-top:0;width:599.5pt;height:119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 V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B5241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504830" o:spid="_x0000_s13324" type="#_x0000_t136" style="position:absolute;margin-left:0;margin-top:0;width:599.5pt;height:119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 V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E68" w:rsidRDefault="00B52413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504828" o:spid="_x0000_s13322" type="#_x0000_t136" style="position:absolute;margin-left:0;margin-top:0;width:599.5pt;height:119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HISTORY OF INDIA V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24932"/>
    <w:multiLevelType w:val="hybridMultilevel"/>
    <w:tmpl w:val="780E2EAC"/>
    <w:lvl w:ilvl="0" w:tplc="900E03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093ADF"/>
    <w:multiLevelType w:val="hybridMultilevel"/>
    <w:tmpl w:val="021AE5E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9C4D33"/>
    <w:multiLevelType w:val="hybridMultilevel"/>
    <w:tmpl w:val="1CAA0214"/>
    <w:lvl w:ilvl="0" w:tplc="6610DE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2F37F44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6693C"/>
    <w:multiLevelType w:val="hybridMultilevel"/>
    <w:tmpl w:val="C526C59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380FE3"/>
    <w:multiLevelType w:val="hybridMultilevel"/>
    <w:tmpl w:val="0C92BCD4"/>
    <w:lvl w:ilvl="0" w:tplc="F52AD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9C4094B"/>
    <w:multiLevelType w:val="hybridMultilevel"/>
    <w:tmpl w:val="C0AE4B12"/>
    <w:lvl w:ilvl="0" w:tplc="682839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C4B04F0"/>
    <w:multiLevelType w:val="hybridMultilevel"/>
    <w:tmpl w:val="6442D5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4003A5"/>
    <w:multiLevelType w:val="hybridMultilevel"/>
    <w:tmpl w:val="652CCE2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5B6DC7"/>
    <w:multiLevelType w:val="hybridMultilevel"/>
    <w:tmpl w:val="DAE62DE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4631FD"/>
    <w:multiLevelType w:val="hybridMultilevel"/>
    <w:tmpl w:val="D0CA6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C93CC1"/>
    <w:multiLevelType w:val="hybridMultilevel"/>
    <w:tmpl w:val="BAD404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3A49A7"/>
    <w:multiLevelType w:val="hybridMultilevel"/>
    <w:tmpl w:val="FD2401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BC7F98"/>
    <w:multiLevelType w:val="hybridMultilevel"/>
    <w:tmpl w:val="A5785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5E60D1"/>
    <w:multiLevelType w:val="hybridMultilevel"/>
    <w:tmpl w:val="0E005F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915FB4"/>
    <w:multiLevelType w:val="hybridMultilevel"/>
    <w:tmpl w:val="A1829226"/>
    <w:lvl w:ilvl="0" w:tplc="B4189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EAB038B"/>
    <w:multiLevelType w:val="hybridMultilevel"/>
    <w:tmpl w:val="155005A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9829EE"/>
    <w:multiLevelType w:val="hybridMultilevel"/>
    <w:tmpl w:val="1B1A1A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FE1ADE"/>
    <w:multiLevelType w:val="hybridMultilevel"/>
    <w:tmpl w:val="ED4073F0"/>
    <w:lvl w:ilvl="0" w:tplc="2F2E59F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7E20F91"/>
    <w:multiLevelType w:val="hybridMultilevel"/>
    <w:tmpl w:val="7E0AD4B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2B78ED"/>
    <w:multiLevelType w:val="hybridMultilevel"/>
    <w:tmpl w:val="B24A5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F60B93"/>
    <w:multiLevelType w:val="hybridMultilevel"/>
    <w:tmpl w:val="2AC8C4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C44174"/>
    <w:multiLevelType w:val="hybridMultilevel"/>
    <w:tmpl w:val="86DC1A7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DF541D"/>
    <w:multiLevelType w:val="hybridMultilevel"/>
    <w:tmpl w:val="15E8E8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753A9A"/>
    <w:multiLevelType w:val="hybridMultilevel"/>
    <w:tmpl w:val="31B0846E"/>
    <w:lvl w:ilvl="0" w:tplc="B9E2AF50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A615B5"/>
    <w:multiLevelType w:val="hybridMultilevel"/>
    <w:tmpl w:val="6F7A11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4"/>
  </w:num>
  <w:num w:numId="3">
    <w:abstractNumId w:val="8"/>
  </w:num>
  <w:num w:numId="4">
    <w:abstractNumId w:val="4"/>
  </w:num>
  <w:num w:numId="5">
    <w:abstractNumId w:val="12"/>
  </w:num>
  <w:num w:numId="6">
    <w:abstractNumId w:val="15"/>
  </w:num>
  <w:num w:numId="7">
    <w:abstractNumId w:val="7"/>
  </w:num>
  <w:num w:numId="8">
    <w:abstractNumId w:val="22"/>
  </w:num>
  <w:num w:numId="9">
    <w:abstractNumId w:val="16"/>
  </w:num>
  <w:num w:numId="10">
    <w:abstractNumId w:val="3"/>
  </w:num>
  <w:num w:numId="11">
    <w:abstractNumId w:val="19"/>
  </w:num>
  <w:num w:numId="12">
    <w:abstractNumId w:val="25"/>
  </w:num>
  <w:num w:numId="13">
    <w:abstractNumId w:val="13"/>
  </w:num>
  <w:num w:numId="14">
    <w:abstractNumId w:val="9"/>
  </w:num>
  <w:num w:numId="15">
    <w:abstractNumId w:val="18"/>
  </w:num>
  <w:num w:numId="16">
    <w:abstractNumId w:val="2"/>
  </w:num>
  <w:num w:numId="17">
    <w:abstractNumId w:val="23"/>
  </w:num>
  <w:num w:numId="18">
    <w:abstractNumId w:val="17"/>
  </w:num>
  <w:num w:numId="19">
    <w:abstractNumId w:val="0"/>
  </w:num>
  <w:num w:numId="20">
    <w:abstractNumId w:val="6"/>
  </w:num>
  <w:num w:numId="21">
    <w:abstractNumId w:val="5"/>
  </w:num>
  <w:num w:numId="22">
    <w:abstractNumId w:val="20"/>
  </w:num>
  <w:num w:numId="23">
    <w:abstractNumId w:val="21"/>
  </w:num>
  <w:num w:numId="24">
    <w:abstractNumId w:val="10"/>
  </w:num>
  <w:num w:numId="25">
    <w:abstractNumId w:val="1"/>
  </w:num>
  <w:num w:numId="2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2530"/>
    <o:shapelayout v:ext="edit">
      <o:idmap v:ext="edit" data="13"/>
    </o:shapelayout>
  </w:hdrShapeDefaults>
  <w:footnotePr>
    <w:footnote w:id="0"/>
    <w:footnote w:id="1"/>
  </w:footnotePr>
  <w:endnotePr>
    <w:endnote w:id="0"/>
    <w:endnote w:id="1"/>
  </w:endnotePr>
  <w:compat/>
  <w:rsids>
    <w:rsidRoot w:val="00B52392"/>
    <w:rsid w:val="00063E42"/>
    <w:rsid w:val="00065463"/>
    <w:rsid w:val="000711A1"/>
    <w:rsid w:val="000750C5"/>
    <w:rsid w:val="000D1658"/>
    <w:rsid w:val="000E01A8"/>
    <w:rsid w:val="000E4251"/>
    <w:rsid w:val="00130B13"/>
    <w:rsid w:val="001A3589"/>
    <w:rsid w:val="001B38C8"/>
    <w:rsid w:val="002119AA"/>
    <w:rsid w:val="00213391"/>
    <w:rsid w:val="00232512"/>
    <w:rsid w:val="002333AF"/>
    <w:rsid w:val="002527F1"/>
    <w:rsid w:val="00270BBA"/>
    <w:rsid w:val="002803AE"/>
    <w:rsid w:val="00287859"/>
    <w:rsid w:val="002A06B8"/>
    <w:rsid w:val="002A44F4"/>
    <w:rsid w:val="002D5D49"/>
    <w:rsid w:val="002D67EE"/>
    <w:rsid w:val="002D6FA4"/>
    <w:rsid w:val="002E734B"/>
    <w:rsid w:val="0030680C"/>
    <w:rsid w:val="00342176"/>
    <w:rsid w:val="00373D73"/>
    <w:rsid w:val="00382B08"/>
    <w:rsid w:val="003B730D"/>
    <w:rsid w:val="003E4195"/>
    <w:rsid w:val="0040574F"/>
    <w:rsid w:val="0041227A"/>
    <w:rsid w:val="00444656"/>
    <w:rsid w:val="00450BB4"/>
    <w:rsid w:val="004820E9"/>
    <w:rsid w:val="00484A64"/>
    <w:rsid w:val="00485B5F"/>
    <w:rsid w:val="00486BA4"/>
    <w:rsid w:val="00497218"/>
    <w:rsid w:val="004B3F25"/>
    <w:rsid w:val="004B5453"/>
    <w:rsid w:val="004E2056"/>
    <w:rsid w:val="004E7832"/>
    <w:rsid w:val="004F583B"/>
    <w:rsid w:val="00506247"/>
    <w:rsid w:val="005519B6"/>
    <w:rsid w:val="0057751F"/>
    <w:rsid w:val="005940BF"/>
    <w:rsid w:val="005B4137"/>
    <w:rsid w:val="005C0BD3"/>
    <w:rsid w:val="005F797B"/>
    <w:rsid w:val="00603787"/>
    <w:rsid w:val="0063666E"/>
    <w:rsid w:val="00643EAE"/>
    <w:rsid w:val="0066729B"/>
    <w:rsid w:val="006877A4"/>
    <w:rsid w:val="00695220"/>
    <w:rsid w:val="006B1765"/>
    <w:rsid w:val="006E3C92"/>
    <w:rsid w:val="006F761B"/>
    <w:rsid w:val="007464B9"/>
    <w:rsid w:val="007646E2"/>
    <w:rsid w:val="0078620D"/>
    <w:rsid w:val="00794B54"/>
    <w:rsid w:val="007C35DF"/>
    <w:rsid w:val="007E6020"/>
    <w:rsid w:val="007F3E98"/>
    <w:rsid w:val="00812A4A"/>
    <w:rsid w:val="00837CB6"/>
    <w:rsid w:val="00842922"/>
    <w:rsid w:val="00857D7B"/>
    <w:rsid w:val="008852C6"/>
    <w:rsid w:val="008938B8"/>
    <w:rsid w:val="008A5D60"/>
    <w:rsid w:val="008C63B6"/>
    <w:rsid w:val="008E135C"/>
    <w:rsid w:val="00903EBB"/>
    <w:rsid w:val="00931169"/>
    <w:rsid w:val="00932B98"/>
    <w:rsid w:val="0094395C"/>
    <w:rsid w:val="00952C26"/>
    <w:rsid w:val="00952E68"/>
    <w:rsid w:val="009571A6"/>
    <w:rsid w:val="0096593C"/>
    <w:rsid w:val="00991933"/>
    <w:rsid w:val="00995FC6"/>
    <w:rsid w:val="009A23F3"/>
    <w:rsid w:val="009B3AE5"/>
    <w:rsid w:val="00A03DD1"/>
    <w:rsid w:val="00A07563"/>
    <w:rsid w:val="00A3138C"/>
    <w:rsid w:val="00A3417E"/>
    <w:rsid w:val="00A5588D"/>
    <w:rsid w:val="00A648F7"/>
    <w:rsid w:val="00A91F55"/>
    <w:rsid w:val="00A95DFF"/>
    <w:rsid w:val="00AD0550"/>
    <w:rsid w:val="00AE5824"/>
    <w:rsid w:val="00AF6E54"/>
    <w:rsid w:val="00B01B37"/>
    <w:rsid w:val="00B109A3"/>
    <w:rsid w:val="00B52392"/>
    <w:rsid w:val="00B52413"/>
    <w:rsid w:val="00B829B3"/>
    <w:rsid w:val="00B93178"/>
    <w:rsid w:val="00BF16EB"/>
    <w:rsid w:val="00C70ED9"/>
    <w:rsid w:val="00C774CB"/>
    <w:rsid w:val="00CA3F9F"/>
    <w:rsid w:val="00CC6762"/>
    <w:rsid w:val="00CC75B7"/>
    <w:rsid w:val="00CE6E41"/>
    <w:rsid w:val="00CF3D7F"/>
    <w:rsid w:val="00D0668F"/>
    <w:rsid w:val="00D47522"/>
    <w:rsid w:val="00D4767C"/>
    <w:rsid w:val="00D64410"/>
    <w:rsid w:val="00D67071"/>
    <w:rsid w:val="00DD3C7C"/>
    <w:rsid w:val="00E11B7C"/>
    <w:rsid w:val="00E13FC4"/>
    <w:rsid w:val="00E153AE"/>
    <w:rsid w:val="00E16849"/>
    <w:rsid w:val="00E34C98"/>
    <w:rsid w:val="00E3717F"/>
    <w:rsid w:val="00E726EC"/>
    <w:rsid w:val="00E85776"/>
    <w:rsid w:val="00EC728C"/>
    <w:rsid w:val="00EE2862"/>
    <w:rsid w:val="00F1209B"/>
    <w:rsid w:val="00F20A3C"/>
    <w:rsid w:val="00F359D6"/>
    <w:rsid w:val="00F42E74"/>
    <w:rsid w:val="00F916BD"/>
    <w:rsid w:val="00FA43DD"/>
    <w:rsid w:val="00FA7EF6"/>
    <w:rsid w:val="00FC09D9"/>
    <w:rsid w:val="00FD6D6A"/>
    <w:rsid w:val="00FE64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9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7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2E68"/>
  </w:style>
  <w:style w:type="paragraph" w:styleId="Footer">
    <w:name w:val="footer"/>
    <w:basedOn w:val="Normal"/>
    <w:link w:val="FooterChar"/>
    <w:uiPriority w:val="99"/>
    <w:semiHidden/>
    <w:unhideWhenUsed/>
    <w:rsid w:val="00952E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2E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A6FCA-9B16-4864-B49B-3AAB877E9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</TotalTime>
  <Pages>2</Pages>
  <Words>683</Words>
  <Characters>3895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129</cp:revision>
  <cp:lastPrinted>2021-08-02T10:23:00Z</cp:lastPrinted>
  <dcterms:created xsi:type="dcterms:W3CDTF">2021-07-28T09:51:00Z</dcterms:created>
  <dcterms:modified xsi:type="dcterms:W3CDTF">2021-08-09T07:50:00Z</dcterms:modified>
</cp:coreProperties>
</file>