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220" w:rsidRDefault="00695220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42922" w:rsidRPr="00695220" w:rsidRDefault="00016067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CC-I</w:t>
      </w:r>
      <w:r w:rsidR="00EF773E">
        <w:rPr>
          <w:b/>
          <w:sz w:val="28"/>
          <w:szCs w:val="28"/>
          <w:u w:val="single"/>
        </w:rPr>
        <w:t>, SEM-I</w:t>
      </w:r>
    </w:p>
    <w:p w:rsidR="00B52392" w:rsidRPr="00695220" w:rsidRDefault="00B52392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HISTORY OF INDIA</w:t>
      </w:r>
      <w:r w:rsidR="00952E68" w:rsidRPr="00695220">
        <w:rPr>
          <w:b/>
          <w:sz w:val="28"/>
          <w:szCs w:val="28"/>
          <w:u w:val="single"/>
        </w:rPr>
        <w:t>-1</w:t>
      </w:r>
    </w:p>
    <w:p w:rsidR="00B52392" w:rsidRPr="00695220" w:rsidRDefault="00837CB6" w:rsidP="00B52392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</w:t>
      </w:r>
      <w:r w:rsidR="00B52392" w:rsidRPr="00695220">
        <w:rPr>
          <w:b/>
          <w:sz w:val="28"/>
          <w:szCs w:val="28"/>
          <w:u w:val="single"/>
        </w:rPr>
        <w:t>GROUP-A</w:t>
      </w:r>
      <w:r w:rsidRPr="00695220">
        <w:rPr>
          <w:b/>
          <w:sz w:val="28"/>
          <w:szCs w:val="28"/>
          <w:u w:val="single"/>
        </w:rPr>
        <w:t>)</w:t>
      </w:r>
    </w:p>
    <w:p w:rsidR="00B52392" w:rsidRDefault="007E6020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What is the important and relevance of history?</w:t>
      </w:r>
    </w:p>
    <w:p w:rsidR="007E6020" w:rsidRDefault="007E6020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What is the meaning of History? Discuss the meaning of history from various angles?</w:t>
      </w:r>
    </w:p>
    <w:p w:rsidR="007E6020" w:rsidRDefault="00A5588D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Briefly describe the relevance of History in Present day society?</w:t>
      </w:r>
    </w:p>
    <w:p w:rsidR="00A5588D" w:rsidRDefault="00A5588D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What do you mean by Source of history? Briefly narrate the main sources of Indian History?</w:t>
      </w:r>
    </w:p>
    <w:p w:rsidR="00A5588D" w:rsidRDefault="00A5588D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What are the various branches of Archaeological source point out its historical importance?</w:t>
      </w:r>
    </w:p>
    <w:p w:rsidR="00A5588D" w:rsidRDefault="00A5588D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C75B7">
        <w:rPr>
          <w:sz w:val="24"/>
          <w:szCs w:val="24"/>
        </w:rPr>
        <w:t>What is literary source? Discuss the role of literary source in the writing of history?</w:t>
      </w:r>
    </w:p>
    <w:p w:rsidR="00CC75B7" w:rsidRDefault="00C70ED9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Describe the sequence and technological development of Pal</w:t>
      </w:r>
      <w:r w:rsidR="000E4251">
        <w:rPr>
          <w:sz w:val="24"/>
          <w:szCs w:val="24"/>
        </w:rPr>
        <w:t>aeolithic Age of India?</w:t>
      </w:r>
    </w:p>
    <w:p w:rsidR="000E4251" w:rsidRDefault="000E4251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Review the regional and Chronological distribution of Mesolithic settlement?</w:t>
      </w:r>
    </w:p>
    <w:p w:rsidR="000E4251" w:rsidRDefault="000E4251" w:rsidP="001A3589">
      <w:pPr>
        <w:pStyle w:val="ListParagraph"/>
        <w:numPr>
          <w:ilvl w:val="0"/>
          <w:numId w:val="1"/>
        </w:numPr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Examine the changes relating to technology and life style of Mesolithic People?</w:t>
      </w:r>
    </w:p>
    <w:p w:rsidR="000E4251" w:rsidRPr="000E4251" w:rsidRDefault="000E4251" w:rsidP="001A3589">
      <w:pPr>
        <w:pStyle w:val="ListParagraph"/>
        <w:numPr>
          <w:ilvl w:val="0"/>
          <w:numId w:val="1"/>
        </w:numPr>
        <w:spacing w:after="0" w:line="240" w:lineRule="atLeast"/>
        <w:ind w:left="426" w:hanging="426"/>
        <w:jc w:val="both"/>
        <w:rPr>
          <w:sz w:val="24"/>
          <w:szCs w:val="24"/>
        </w:rPr>
      </w:pPr>
      <w:r w:rsidRPr="000E4251">
        <w:rPr>
          <w:sz w:val="24"/>
          <w:szCs w:val="24"/>
        </w:rPr>
        <w:t>Narrate in detail about the subsistence pattern of Neolithic people in India?</w:t>
      </w:r>
    </w:p>
    <w:p w:rsidR="000E4251" w:rsidRDefault="0041227A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Write in detail about the life of the people in the Neolithic age?</w:t>
      </w:r>
    </w:p>
    <w:p w:rsidR="0041227A" w:rsidRDefault="0041227A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Highlight the main feature of the Chalcolithic culture?</w:t>
      </w:r>
    </w:p>
    <w:p w:rsidR="0041227A" w:rsidRDefault="0041227A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Narrate in details about the subsistence pattern of Chalcalithic people in India?</w:t>
      </w:r>
    </w:p>
    <w:p w:rsidR="0041227A" w:rsidRDefault="0041227A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Give an account of the origin and town planning of Harappan Civilization?</w:t>
      </w:r>
    </w:p>
    <w:p w:rsidR="0041227A" w:rsidRDefault="00903EBB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Throw light on the Social religions life of the Harappan civilization?</w:t>
      </w:r>
    </w:p>
    <w:p w:rsidR="00903EBB" w:rsidRDefault="00903EBB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Throw light on the Political and Religious beliefs of the Harappan civilization?</w:t>
      </w:r>
    </w:p>
    <w:p w:rsidR="002119AA" w:rsidRDefault="002119AA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Briefly describe on Agriculture, Domestication of animals, Craft and technology, Trade and commercial </w:t>
      </w:r>
    </w:p>
    <w:p w:rsidR="00903EBB" w:rsidRDefault="002119AA" w:rsidP="001A3589">
      <w:pPr>
        <w:pStyle w:val="ListParagraph"/>
        <w:tabs>
          <w:tab w:val="left" w:pos="426"/>
        </w:tabs>
        <w:spacing w:after="0" w:line="240" w:lineRule="atLeas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activities of the Harappan people?</w:t>
      </w:r>
    </w:p>
    <w:p w:rsidR="002119AA" w:rsidRDefault="005940BF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Discuss the Social-political life of the Rig-Vedic people?</w:t>
      </w:r>
    </w:p>
    <w:p w:rsidR="005940BF" w:rsidRDefault="005940BF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Throw light on the economic and religious belief of the early Vedic age?</w:t>
      </w:r>
    </w:p>
    <w:p w:rsidR="005940BF" w:rsidRDefault="005940BF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Discuss the Socio-political life of the Later Vedic age?</w:t>
      </w:r>
    </w:p>
    <w:p w:rsidR="005940BF" w:rsidRDefault="005940BF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Throw light on the economic life and religious belief of Later Vedic age?</w:t>
      </w:r>
    </w:p>
    <w:p w:rsidR="005940BF" w:rsidRDefault="005940BF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Trace the Development of literature during the Sangam age?</w:t>
      </w:r>
    </w:p>
    <w:p w:rsidR="005940BF" w:rsidRDefault="005940BF" w:rsidP="001A358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tLeas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Trace the development of art during the Sangam age?</w:t>
      </w:r>
    </w:p>
    <w:p w:rsidR="005940BF" w:rsidRDefault="005940BF" w:rsidP="005940BF">
      <w:pPr>
        <w:pStyle w:val="ListParagraph"/>
        <w:tabs>
          <w:tab w:val="left" w:pos="426"/>
        </w:tabs>
        <w:spacing w:after="0" w:line="240" w:lineRule="atLeast"/>
        <w:ind w:left="0"/>
        <w:jc w:val="center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(</w:t>
      </w:r>
      <w:r w:rsidRPr="005940BF">
        <w:rPr>
          <w:b/>
          <w:sz w:val="28"/>
          <w:szCs w:val="24"/>
          <w:u w:val="single"/>
        </w:rPr>
        <w:t>GROUP-B</w:t>
      </w:r>
      <w:r>
        <w:rPr>
          <w:b/>
          <w:sz w:val="28"/>
          <w:szCs w:val="24"/>
          <w:u w:val="single"/>
        </w:rPr>
        <w:t>)</w:t>
      </w:r>
    </w:p>
    <w:p w:rsidR="005940BF" w:rsidRDefault="008A5D6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Relevance of the </w:t>
      </w:r>
      <w:r w:rsidR="0096593C">
        <w:rPr>
          <w:sz w:val="24"/>
          <w:szCs w:val="24"/>
        </w:rPr>
        <w:t>study of Ancient Indian History.</w:t>
      </w:r>
    </w:p>
    <w:p w:rsidR="008A5D60" w:rsidRDefault="0096593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The Numismatic Source.</w:t>
      </w:r>
    </w:p>
    <w:p w:rsidR="008A5D60" w:rsidRDefault="0096593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The Archaeological Source.</w:t>
      </w:r>
    </w:p>
    <w:p w:rsidR="008A5D60" w:rsidRDefault="008A5D6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Division of </w:t>
      </w:r>
      <w:r w:rsidR="0096593C">
        <w:rPr>
          <w:sz w:val="24"/>
          <w:szCs w:val="24"/>
        </w:rPr>
        <w:t>the source of Indian History.</w:t>
      </w:r>
    </w:p>
    <w:p w:rsidR="0096593C" w:rsidRDefault="0096593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Archivan Source.</w:t>
      </w:r>
    </w:p>
    <w:p w:rsidR="0096593C" w:rsidRDefault="0096593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Foreign Accounts.</w:t>
      </w:r>
    </w:p>
    <w:p w:rsidR="0096593C" w:rsidRDefault="0096593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Literary Source. 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Religious literature.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Secular literature.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Monuments.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Economy in Mesolithic Age.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Tools of the Palaeolithic Age.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Rock Art.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Religious belief of Chalcalithic people.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Patterns of exchange in Chalcalithic people.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Chronological distribution of the Neolithic Age.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Religious belief and practices of the Harappan people.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Harappan Art and Craft.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Harappan structures and Town planning.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Causes of deadline of the Harappan civilization.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 w:rsidRPr="00DD3C7C">
        <w:rPr>
          <w:sz w:val="24"/>
          <w:szCs w:val="24"/>
        </w:rPr>
        <w:t xml:space="preserve"> </w:t>
      </w:r>
      <w:r>
        <w:rPr>
          <w:sz w:val="24"/>
          <w:szCs w:val="24"/>
        </w:rPr>
        <w:t>Economic life of Harrappan people.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Political organization of Harappan people.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Geographical extent of the Harappan civilization.</w:t>
      </w:r>
    </w:p>
    <w:p w:rsidR="00DD3C7C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Harappan Trade.</w:t>
      </w:r>
    </w:p>
    <w:p w:rsidR="00695220" w:rsidRDefault="00695220" w:rsidP="00695220">
      <w:pPr>
        <w:tabs>
          <w:tab w:val="left" w:pos="426"/>
        </w:tabs>
        <w:spacing w:after="0" w:line="240" w:lineRule="atLeast"/>
        <w:jc w:val="both"/>
        <w:rPr>
          <w:sz w:val="24"/>
          <w:szCs w:val="24"/>
        </w:rPr>
      </w:pPr>
    </w:p>
    <w:p w:rsidR="00695220" w:rsidRPr="00695220" w:rsidRDefault="00695220" w:rsidP="00695220">
      <w:pPr>
        <w:tabs>
          <w:tab w:val="left" w:pos="426"/>
        </w:tabs>
        <w:spacing w:after="0" w:line="240" w:lineRule="atLeast"/>
        <w:jc w:val="both"/>
        <w:rPr>
          <w:sz w:val="24"/>
          <w:szCs w:val="24"/>
        </w:rPr>
      </w:pPr>
    </w:p>
    <w:p w:rsidR="00DD3C7C" w:rsidRPr="00695220" w:rsidRDefault="00DD3C7C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The Vedas.</w:t>
      </w:r>
    </w:p>
    <w:p w:rsidR="004F583B" w:rsidRPr="00695220" w:rsidRDefault="004F583B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Position of Women in early Vedic society.</w:t>
      </w:r>
    </w:p>
    <w:p w:rsidR="00695220" w:rsidRPr="00695220" w:rsidRDefault="004F583B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Gig-Vedic God and </w:t>
      </w:r>
      <w:r w:rsidR="00695220">
        <w:rPr>
          <w:sz w:val="24"/>
          <w:szCs w:val="24"/>
        </w:rPr>
        <w:t>Goddesses.</w:t>
      </w:r>
    </w:p>
    <w:p w:rsidR="00695220" w:rsidRPr="00695220" w:rsidRDefault="004F583B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95220">
        <w:rPr>
          <w:sz w:val="24"/>
          <w:szCs w:val="24"/>
        </w:rPr>
        <w:t>Early Vedic social life.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Economic life of early Vedic Age.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Political organization of Vedic Age.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Sobha and Samiti. 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Social life of later Vedic Age.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Later Vedic caste system.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Economic life of Later Vedic Age.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Religious belief of later Vedic Age.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Tamilkam.</w:t>
      </w:r>
    </w:p>
    <w:p w:rsidR="00695220" w:rsidRPr="00695220" w:rsidRDefault="00695220" w:rsidP="00695220">
      <w:pPr>
        <w:pStyle w:val="ListParagraph"/>
        <w:numPr>
          <w:ilvl w:val="0"/>
          <w:numId w:val="4"/>
        </w:numPr>
        <w:tabs>
          <w:tab w:val="left" w:pos="426"/>
        </w:tabs>
        <w:spacing w:after="0" w:line="0" w:lineRule="atLeast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Administration of Tamilkan.</w:t>
      </w:r>
      <w:r w:rsidRPr="00695220">
        <w:rPr>
          <w:sz w:val="24"/>
          <w:szCs w:val="24"/>
        </w:rPr>
        <w:t xml:space="preserve"> </w:t>
      </w:r>
    </w:p>
    <w:p w:rsidR="000E4251" w:rsidRPr="000E4251" w:rsidRDefault="000E4251" w:rsidP="000E4251">
      <w:pPr>
        <w:tabs>
          <w:tab w:val="left" w:pos="567"/>
        </w:tabs>
        <w:spacing w:after="0" w:line="240" w:lineRule="atLeast"/>
        <w:rPr>
          <w:sz w:val="24"/>
          <w:szCs w:val="24"/>
        </w:rPr>
      </w:pPr>
    </w:p>
    <w:sectPr w:rsidR="000E4251" w:rsidRPr="000E4251" w:rsidSect="00695220">
      <w:headerReference w:type="even" r:id="rId7"/>
      <w:headerReference w:type="default" r:id="rId8"/>
      <w:headerReference w:type="first" r:id="rId9"/>
      <w:pgSz w:w="11906" w:h="16838"/>
      <w:pgMar w:top="0" w:right="709" w:bottom="142" w:left="709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1C0B" w:rsidRDefault="00701C0B" w:rsidP="00952E68">
      <w:pPr>
        <w:spacing w:after="0" w:line="240" w:lineRule="auto"/>
      </w:pPr>
      <w:r>
        <w:separator/>
      </w:r>
    </w:p>
  </w:endnote>
  <w:endnote w:type="continuationSeparator" w:id="1">
    <w:p w:rsidR="00701C0B" w:rsidRDefault="00701C0B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1C0B" w:rsidRDefault="00701C0B" w:rsidP="00952E68">
      <w:pPr>
        <w:spacing w:after="0" w:line="240" w:lineRule="auto"/>
      </w:pPr>
      <w:r>
        <w:separator/>
      </w:r>
    </w:p>
  </w:footnote>
  <w:footnote w:type="continuationSeparator" w:id="1">
    <w:p w:rsidR="00701C0B" w:rsidRDefault="00701C0B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61045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9562657" o:spid="_x0000_s2050" type="#_x0000_t136" style="position:absolute;margin-left:0;margin-top:0;width:609pt;height:130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61045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9562658" o:spid="_x0000_s2051" type="#_x0000_t136" style="position:absolute;margin-left:0;margin-top:0;width:609pt;height:130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61045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9562656" o:spid="_x0000_s2049" type="#_x0000_t136" style="position:absolute;margin-left:0;margin-top:0;width:609pt;height:130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16067"/>
    <w:rsid w:val="000E4251"/>
    <w:rsid w:val="001A3589"/>
    <w:rsid w:val="002119AA"/>
    <w:rsid w:val="00232512"/>
    <w:rsid w:val="0030680C"/>
    <w:rsid w:val="00382B08"/>
    <w:rsid w:val="0041227A"/>
    <w:rsid w:val="00417860"/>
    <w:rsid w:val="004F583B"/>
    <w:rsid w:val="00523095"/>
    <w:rsid w:val="005940BF"/>
    <w:rsid w:val="0061045C"/>
    <w:rsid w:val="00695220"/>
    <w:rsid w:val="006D32F2"/>
    <w:rsid w:val="006F761B"/>
    <w:rsid w:val="00701C0B"/>
    <w:rsid w:val="007E6020"/>
    <w:rsid w:val="00837CB6"/>
    <w:rsid w:val="00842922"/>
    <w:rsid w:val="008A5D60"/>
    <w:rsid w:val="00903EBB"/>
    <w:rsid w:val="00952E68"/>
    <w:rsid w:val="0096593C"/>
    <w:rsid w:val="009B3AE5"/>
    <w:rsid w:val="00A5588D"/>
    <w:rsid w:val="00B52392"/>
    <w:rsid w:val="00C70ED9"/>
    <w:rsid w:val="00CC75B7"/>
    <w:rsid w:val="00DD3C7C"/>
    <w:rsid w:val="00E34C98"/>
    <w:rsid w:val="00E85776"/>
    <w:rsid w:val="00EF773E"/>
    <w:rsid w:val="00F42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21</cp:revision>
  <dcterms:created xsi:type="dcterms:W3CDTF">2021-07-28T09:51:00Z</dcterms:created>
  <dcterms:modified xsi:type="dcterms:W3CDTF">2021-07-30T10:22:00Z</dcterms:modified>
</cp:coreProperties>
</file>